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831F" w14:textId="4090854E" w:rsidR="002A370E" w:rsidRPr="0037324C" w:rsidRDefault="0037324C">
      <w:pPr>
        <w:rPr>
          <w:b/>
        </w:rPr>
      </w:pPr>
      <w:r w:rsidRPr="0037324C">
        <w:rPr>
          <w:b/>
        </w:rPr>
        <w:t xml:space="preserve">MQ 2019 </w:t>
      </w:r>
      <w:r w:rsidR="00B57E29">
        <w:rPr>
          <w:b/>
        </w:rPr>
        <w:t>June</w:t>
      </w:r>
      <w:r w:rsidRPr="0037324C">
        <w:rPr>
          <w:b/>
        </w:rPr>
        <w:t xml:space="preserve"> BOM</w:t>
      </w:r>
    </w:p>
    <w:p w14:paraId="56FAD43F" w14:textId="79177D3F" w:rsidR="004D3921" w:rsidRDefault="006A16ED" w:rsidP="00236934">
      <w:pPr>
        <w:jc w:val="center"/>
      </w:pPr>
      <w:r>
        <w:rPr>
          <w:noProof/>
        </w:rPr>
        <w:drawing>
          <wp:inline distT="0" distB="0" distL="0" distR="0" wp14:anchorId="3D061982" wp14:editId="702C9FD5">
            <wp:extent cx="4181475" cy="418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9E92" w14:textId="377B1B3B" w:rsidR="00236934" w:rsidRDefault="00442811" w:rsidP="00236934">
      <w:pPr>
        <w:jc w:val="center"/>
      </w:pPr>
      <w:r>
        <w:t>Shoo Fly</w:t>
      </w:r>
      <w:bookmarkStart w:id="0" w:name="_GoBack"/>
      <w:bookmarkEnd w:id="0"/>
    </w:p>
    <w:p w14:paraId="56761639" w14:textId="4354DA0D" w:rsidR="00236934" w:rsidRDefault="00B77A38">
      <w:r>
        <w:t xml:space="preserve">Make ONE </w:t>
      </w:r>
      <w:proofErr w:type="gramStart"/>
      <w:r>
        <w:t>twelve inch</w:t>
      </w:r>
      <w:proofErr w:type="gramEnd"/>
      <w:r>
        <w:t xml:space="preserve"> block (12 ½” unfinished).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</w:tblGrid>
      <w:tr w:rsidR="00B77A38" w14:paraId="37523DF0" w14:textId="77777777" w:rsidTr="00B77A38">
        <w:tc>
          <w:tcPr>
            <w:tcW w:w="3404" w:type="dxa"/>
          </w:tcPr>
          <w:p w14:paraId="5B4CE1B6" w14:textId="29FC8DD7" w:rsidR="00B77A38" w:rsidRDefault="00B77A38" w:rsidP="00D71E14">
            <w:pPr>
              <w:spacing w:after="60"/>
            </w:pPr>
            <w:bookmarkStart w:id="1" w:name="_Hlk534878234"/>
            <w:r>
              <w:t>Light</w:t>
            </w:r>
          </w:p>
        </w:tc>
        <w:tc>
          <w:tcPr>
            <w:tcW w:w="3405" w:type="dxa"/>
          </w:tcPr>
          <w:p w14:paraId="2F7BF5D5" w14:textId="58229427" w:rsidR="00B77A38" w:rsidRDefault="00B77A38" w:rsidP="00D71E14">
            <w:pPr>
              <w:spacing w:after="60"/>
            </w:pPr>
            <w:r>
              <w:t>Dark</w:t>
            </w:r>
          </w:p>
        </w:tc>
      </w:tr>
      <w:tr w:rsidR="00B77A38" w14:paraId="18A4DF74" w14:textId="77777777" w:rsidTr="00B77A38">
        <w:tc>
          <w:tcPr>
            <w:tcW w:w="3404" w:type="dxa"/>
          </w:tcPr>
          <w:p w14:paraId="691EF7B4" w14:textId="5919AA9B" w:rsidR="00B77A38" w:rsidRDefault="00B77A38" w:rsidP="00D71E14">
            <w:pPr>
              <w:spacing w:after="60"/>
            </w:pPr>
            <w:r>
              <w:t>(A) Cut two 5 ¼” squares</w:t>
            </w:r>
          </w:p>
        </w:tc>
        <w:tc>
          <w:tcPr>
            <w:tcW w:w="3405" w:type="dxa"/>
          </w:tcPr>
          <w:p w14:paraId="64119439" w14:textId="52287373" w:rsidR="00B77A38" w:rsidRDefault="00B77A38" w:rsidP="00D71E14">
            <w:pPr>
              <w:spacing w:after="60"/>
            </w:pPr>
            <w:r>
              <w:t>(A) Cut two 5 ¼” squares</w:t>
            </w:r>
          </w:p>
        </w:tc>
      </w:tr>
      <w:tr w:rsidR="00B77A38" w14:paraId="760EEFC7" w14:textId="77777777" w:rsidTr="00B77A38">
        <w:tc>
          <w:tcPr>
            <w:tcW w:w="3404" w:type="dxa"/>
          </w:tcPr>
          <w:p w14:paraId="47C85C1F" w14:textId="5F805B7E" w:rsidR="00B77A38" w:rsidRDefault="00227E6F" w:rsidP="00D71E14">
            <w:pPr>
              <w:spacing w:after="60"/>
            </w:pPr>
            <w:r>
              <w:t>(</w:t>
            </w:r>
            <w:r w:rsidR="00B77A38">
              <w:t>B</w:t>
            </w:r>
            <w:r>
              <w:t>)</w:t>
            </w:r>
            <w:r w:rsidR="00B77A38">
              <w:t xml:space="preserve"> Cut one 4 ½” square</w:t>
            </w:r>
          </w:p>
        </w:tc>
        <w:tc>
          <w:tcPr>
            <w:tcW w:w="3405" w:type="dxa"/>
          </w:tcPr>
          <w:p w14:paraId="6C82EEC5" w14:textId="2CB131E0" w:rsidR="00B77A38" w:rsidRDefault="00B77A38" w:rsidP="00D71E14">
            <w:pPr>
              <w:spacing w:after="60"/>
            </w:pPr>
            <w:r>
              <w:t>(B) Cut four 4 ½” squares</w:t>
            </w:r>
          </w:p>
        </w:tc>
      </w:tr>
    </w:tbl>
    <w:p w14:paraId="6A5C3D82" w14:textId="77777777" w:rsidR="003B2811" w:rsidRDefault="003B2811" w:rsidP="00D71E14">
      <w:pPr>
        <w:spacing w:after="60"/>
      </w:pPr>
    </w:p>
    <w:p w14:paraId="4B6FC906" w14:textId="265D4CDC" w:rsidR="0024782B" w:rsidRDefault="00B77A38" w:rsidP="00D71E14">
      <w:pPr>
        <w:spacing w:after="60"/>
      </w:pPr>
      <w:r>
        <w:t xml:space="preserve">Make TWO </w:t>
      </w:r>
      <w:proofErr w:type="gramStart"/>
      <w:r>
        <w:t>six inch</w:t>
      </w:r>
      <w:proofErr w:type="gramEnd"/>
      <w:r>
        <w:t xml:space="preserve"> blocks (6 ½” unfinished).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</w:tblGrid>
      <w:tr w:rsidR="00B77A38" w14:paraId="708A3708" w14:textId="77777777" w:rsidTr="00B77A38">
        <w:tc>
          <w:tcPr>
            <w:tcW w:w="3404" w:type="dxa"/>
          </w:tcPr>
          <w:bookmarkEnd w:id="1"/>
          <w:p w14:paraId="5D020FA0" w14:textId="22B64887" w:rsidR="00B77A38" w:rsidRDefault="00227E6F" w:rsidP="00227E6F">
            <w:pPr>
              <w:spacing w:after="60"/>
            </w:pPr>
            <w:r>
              <w:t>Light</w:t>
            </w:r>
          </w:p>
        </w:tc>
        <w:tc>
          <w:tcPr>
            <w:tcW w:w="3405" w:type="dxa"/>
          </w:tcPr>
          <w:p w14:paraId="331E5534" w14:textId="79ABA952" w:rsidR="00B77A38" w:rsidRDefault="00227E6F" w:rsidP="00140C36">
            <w:pPr>
              <w:spacing w:after="60"/>
            </w:pPr>
            <w:r>
              <w:t>Dark</w:t>
            </w:r>
          </w:p>
        </w:tc>
      </w:tr>
      <w:tr w:rsidR="00227E6F" w14:paraId="2BB72309" w14:textId="77777777" w:rsidTr="00B77A38">
        <w:tc>
          <w:tcPr>
            <w:tcW w:w="3404" w:type="dxa"/>
          </w:tcPr>
          <w:p w14:paraId="016E1CF4" w14:textId="43A19A44" w:rsidR="00227E6F" w:rsidRDefault="00227E6F" w:rsidP="00227E6F">
            <w:pPr>
              <w:spacing w:after="60"/>
            </w:pPr>
            <w:r>
              <w:t>(A)  Cut four 3 ¼” squares</w:t>
            </w:r>
          </w:p>
        </w:tc>
        <w:tc>
          <w:tcPr>
            <w:tcW w:w="3405" w:type="dxa"/>
          </w:tcPr>
          <w:p w14:paraId="7859779B" w14:textId="389756FB" w:rsidR="00227E6F" w:rsidRDefault="00227E6F" w:rsidP="00227E6F">
            <w:pPr>
              <w:spacing w:after="60"/>
            </w:pPr>
            <w:r>
              <w:t>(A)  Cut four 3 ¼” squares</w:t>
            </w:r>
          </w:p>
        </w:tc>
      </w:tr>
      <w:tr w:rsidR="00227E6F" w14:paraId="52877F1A" w14:textId="77777777" w:rsidTr="00B77A38">
        <w:tc>
          <w:tcPr>
            <w:tcW w:w="3404" w:type="dxa"/>
          </w:tcPr>
          <w:p w14:paraId="0BD416BC" w14:textId="0C12CC89" w:rsidR="00227E6F" w:rsidRDefault="00227E6F" w:rsidP="00227E6F">
            <w:pPr>
              <w:spacing w:after="60"/>
            </w:pPr>
            <w:r>
              <w:t>(B) Cut two 2 ½” squares</w:t>
            </w:r>
          </w:p>
        </w:tc>
        <w:tc>
          <w:tcPr>
            <w:tcW w:w="3405" w:type="dxa"/>
          </w:tcPr>
          <w:p w14:paraId="6278E21E" w14:textId="2A976A86" w:rsidR="00227E6F" w:rsidRDefault="00227E6F" w:rsidP="00227E6F">
            <w:pPr>
              <w:spacing w:after="60"/>
            </w:pPr>
            <w:r>
              <w:t>(B) Cut eight 2 ½” squares</w:t>
            </w:r>
          </w:p>
        </w:tc>
      </w:tr>
    </w:tbl>
    <w:p w14:paraId="0F836DC6" w14:textId="77777777" w:rsidR="0024782B" w:rsidRDefault="0024782B" w:rsidP="0024782B">
      <w:pPr>
        <w:spacing w:after="60"/>
      </w:pPr>
    </w:p>
    <w:p w14:paraId="6FA754EC" w14:textId="0171DAE6" w:rsidR="00227E6F" w:rsidRDefault="00B77A38">
      <w:r>
        <w:t>Use ‘A’ light and dark squares to make Half Square Triangles.  Lay one light square on top of one dark square.  Draw a faint line diagonally.  Sew ¼ “on both sides of the line.  Cut on drawn line.  Press to the dark.</w:t>
      </w:r>
      <w:r w:rsidR="00227E6F">
        <w:t xml:space="preserve">  </w:t>
      </w:r>
    </w:p>
    <w:p w14:paraId="738AFAF4" w14:textId="2CF80E99" w:rsidR="0034188C" w:rsidRDefault="00227E6F">
      <w:r>
        <w:t xml:space="preserve">For </w:t>
      </w:r>
      <w:proofErr w:type="gramStart"/>
      <w:r>
        <w:t>12 inch</w:t>
      </w:r>
      <w:proofErr w:type="gramEnd"/>
      <w:r>
        <w:t xml:space="preserve"> block, trim HST’s to 4 ½.”</w:t>
      </w:r>
    </w:p>
    <w:p w14:paraId="7EF2C3E0" w14:textId="4315D13A" w:rsidR="00227E6F" w:rsidRDefault="00227E6F">
      <w:r>
        <w:t xml:space="preserve">For </w:t>
      </w:r>
      <w:proofErr w:type="gramStart"/>
      <w:r>
        <w:t>6 inch</w:t>
      </w:r>
      <w:proofErr w:type="gramEnd"/>
      <w:r>
        <w:t xml:space="preserve"> blocks, trim HST’s to 2 ½.”</w:t>
      </w:r>
    </w:p>
    <w:p w14:paraId="355D72E2" w14:textId="7235FCC5" w:rsidR="00B77A38" w:rsidRDefault="00B77A38">
      <w:r>
        <w:t xml:space="preserve">Use light ‘B’ fabric for center square.  Use dark ‘B’ fabric for top, bottom and side </w:t>
      </w:r>
      <w:r w:rsidR="00227E6F">
        <w:t>squares.</w:t>
      </w:r>
    </w:p>
    <w:p w14:paraId="1C2F0B67" w14:textId="00C81FE2" w:rsidR="00227E6F" w:rsidRDefault="00227E6F">
      <w:r>
        <w:t>Follow diagram to sew into rows, then sew rows together.</w:t>
      </w:r>
    </w:p>
    <w:sectPr w:rsidR="00227E6F" w:rsidSect="002448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7C04"/>
    <w:multiLevelType w:val="hybridMultilevel"/>
    <w:tmpl w:val="6A6AF296"/>
    <w:lvl w:ilvl="0" w:tplc="FBD26E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4C"/>
    <w:rsid w:val="000457D3"/>
    <w:rsid w:val="00047F2E"/>
    <w:rsid w:val="00204387"/>
    <w:rsid w:val="00227E6F"/>
    <w:rsid w:val="00236934"/>
    <w:rsid w:val="002448E2"/>
    <w:rsid w:val="002453A0"/>
    <w:rsid w:val="0024782B"/>
    <w:rsid w:val="002A370E"/>
    <w:rsid w:val="002C05EC"/>
    <w:rsid w:val="002D52B8"/>
    <w:rsid w:val="003416A2"/>
    <w:rsid w:val="0034188C"/>
    <w:rsid w:val="0037324C"/>
    <w:rsid w:val="00374790"/>
    <w:rsid w:val="003B2811"/>
    <w:rsid w:val="00414AFA"/>
    <w:rsid w:val="0041734F"/>
    <w:rsid w:val="0043615B"/>
    <w:rsid w:val="00442811"/>
    <w:rsid w:val="004D3921"/>
    <w:rsid w:val="005C28BB"/>
    <w:rsid w:val="00667638"/>
    <w:rsid w:val="006A16ED"/>
    <w:rsid w:val="009031EF"/>
    <w:rsid w:val="0093786C"/>
    <w:rsid w:val="00987D9E"/>
    <w:rsid w:val="009F597D"/>
    <w:rsid w:val="00A24579"/>
    <w:rsid w:val="00B57E29"/>
    <w:rsid w:val="00B77A38"/>
    <w:rsid w:val="00C77980"/>
    <w:rsid w:val="00D05405"/>
    <w:rsid w:val="00D2001C"/>
    <w:rsid w:val="00D71E14"/>
    <w:rsid w:val="00D96389"/>
    <w:rsid w:val="00DB2D56"/>
    <w:rsid w:val="00E60D69"/>
    <w:rsid w:val="00EE3596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8036"/>
  <w15:chartTrackingRefBased/>
  <w15:docId w15:val="{E651B40B-E88C-4972-9E5A-DA4E558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Masden</dc:creator>
  <cp:keywords/>
  <dc:description/>
  <cp:lastModifiedBy>Gary Masden</cp:lastModifiedBy>
  <cp:revision>4</cp:revision>
  <dcterms:created xsi:type="dcterms:W3CDTF">2019-01-17T20:22:00Z</dcterms:created>
  <dcterms:modified xsi:type="dcterms:W3CDTF">2019-04-08T21:55:00Z</dcterms:modified>
</cp:coreProperties>
</file>